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CDF2" w14:textId="77777777" w:rsidR="00004B50" w:rsidRPr="002043E7" w:rsidRDefault="00004B50" w:rsidP="00004B50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1ACB3DBD" w14:textId="77777777" w:rsidR="00A1066C" w:rsidRPr="00A1066C" w:rsidRDefault="00A1066C" w:rsidP="00A1066C">
      <w:pPr>
        <w:tabs>
          <w:tab w:val="left" w:pos="1924"/>
        </w:tabs>
        <w:rPr>
          <w:rFonts w:ascii="Andika" w:hAnsi="Andika" w:cs="Andika"/>
          <w:b/>
          <w:bCs/>
        </w:rPr>
      </w:pPr>
      <w:r w:rsidRPr="00A1066C">
        <w:rPr>
          <w:rFonts w:ascii="Andika" w:hAnsi="Andika" w:cs="Andika"/>
          <w:b/>
          <w:bCs/>
        </w:rPr>
        <w:t xml:space="preserve">Comedy Homophone Swap Sentences. </w:t>
      </w:r>
      <w:r w:rsidRPr="00A1066C">
        <w:rPr>
          <w:rFonts w:ascii="Andika" w:hAnsi="Andika" w:cs="Andika"/>
          <w:b/>
          <w:bCs/>
        </w:rPr>
        <w:tab/>
      </w:r>
    </w:p>
    <w:p w14:paraId="020C3D27" w14:textId="18599551" w:rsidR="00A1066C" w:rsidRPr="00955D7F" w:rsidRDefault="00A1066C" w:rsidP="00A1066C">
      <w:pPr>
        <w:tabs>
          <w:tab w:val="left" w:pos="1924"/>
        </w:tabs>
        <w:rPr>
          <w:rFonts w:ascii="Andika" w:hAnsi="Andika" w:cs="Andika"/>
        </w:rPr>
      </w:pPr>
      <w:r w:rsidRPr="00955D7F">
        <w:rPr>
          <w:rFonts w:ascii="Andika" w:hAnsi="Andika" w:cs="Andika"/>
        </w:rPr>
        <w:t xml:space="preserve">Write a simple sentence </w:t>
      </w:r>
      <w:r w:rsidR="00F913C2">
        <w:rPr>
          <w:rFonts w:ascii="Andika" w:hAnsi="Andika" w:cs="Andika"/>
        </w:rPr>
        <w:t xml:space="preserve">with both homophones but used in the wrong place. </w:t>
      </w:r>
      <w:r w:rsidR="00A45FE1">
        <w:rPr>
          <w:rFonts w:ascii="Andika" w:hAnsi="Andika" w:cs="Andika"/>
        </w:rPr>
        <w:t>(</w:t>
      </w:r>
      <w:r w:rsidRPr="00955D7F">
        <w:rPr>
          <w:rFonts w:ascii="Andika" w:hAnsi="Andika" w:cs="Andika"/>
        </w:rPr>
        <w:t>To demonstrate the deliberate substitution learners can either illustrate their sentence or use parenthesis to show how silly the situation would be.</w:t>
      </w:r>
      <w:r w:rsidR="00A45FE1">
        <w:rPr>
          <w:rFonts w:ascii="Andika" w:hAnsi="Andika" w:cs="Andika"/>
        </w:rPr>
        <w:t>)</w:t>
      </w:r>
      <w:r w:rsidRPr="00955D7F">
        <w:rPr>
          <w:rFonts w:ascii="Andika" w:hAnsi="Andika" w:cs="Andika"/>
        </w:rPr>
        <w:t xml:space="preserve">   </w:t>
      </w:r>
    </w:p>
    <w:p w14:paraId="2A92AB34" w14:textId="77777777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  <w:b/>
          <w:bCs/>
        </w:rPr>
      </w:pPr>
      <w:r w:rsidRPr="00955D7F">
        <w:rPr>
          <w:rFonts w:ascii="Andika" w:hAnsi="Andika" w:cs="Andika"/>
          <w:b/>
          <w:bCs/>
        </w:rPr>
        <w:t>Examples: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2"/>
      </w:tblGrid>
      <w:tr w:rsidR="00E01189" w14:paraId="41F2A9E6" w14:textId="77777777" w:rsidTr="006508EE">
        <w:tc>
          <w:tcPr>
            <w:tcW w:w="9312" w:type="dxa"/>
          </w:tcPr>
          <w:p w14:paraId="52AC715B" w14:textId="4207FA02" w:rsidR="00E01189" w:rsidRDefault="00E01189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E01189">
              <w:rPr>
                <w:rFonts w:ascii="Andika" w:hAnsi="Andika" w:cs="Andika"/>
              </w:rPr>
              <w:t xml:space="preserve">"I wasn't </w:t>
            </w:r>
            <w:proofErr w:type="spellStart"/>
            <w:r w:rsidRPr="00E01189">
              <w:rPr>
                <w:rFonts w:ascii="Andika" w:hAnsi="Andika" w:cs="Andika"/>
              </w:rPr>
              <w:t>aloud</w:t>
            </w:r>
            <w:proofErr w:type="spellEnd"/>
            <w:r w:rsidRPr="00E01189">
              <w:rPr>
                <w:rFonts w:ascii="Andika" w:hAnsi="Andika" w:cs="Andika"/>
              </w:rPr>
              <w:t xml:space="preserve"> to laugh during the serious meeting, but I couldn't help it when the boss accidentally </w:t>
            </w:r>
            <w:r w:rsidR="00F913C2">
              <w:rPr>
                <w:rFonts w:ascii="Andika" w:hAnsi="Andika" w:cs="Andika"/>
              </w:rPr>
              <w:t xml:space="preserve">said </w:t>
            </w:r>
            <w:r w:rsidRPr="00E01189">
              <w:rPr>
                <w:rFonts w:ascii="Andika" w:hAnsi="Andika" w:cs="Andika"/>
              </w:rPr>
              <w:t>allowed a joke!"</w:t>
            </w:r>
          </w:p>
          <w:p w14:paraId="6719467B" w14:textId="77777777" w:rsidR="00E01189" w:rsidRDefault="00E01189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  <w:p w14:paraId="4EB2F1CA" w14:textId="717D3668" w:rsidR="00A45FE1" w:rsidRDefault="00A45FE1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</w:tc>
      </w:tr>
      <w:tr w:rsidR="003E6ABD" w14:paraId="6F346A6D" w14:textId="77777777" w:rsidTr="00B9591F">
        <w:tc>
          <w:tcPr>
            <w:tcW w:w="9312" w:type="dxa"/>
          </w:tcPr>
          <w:p w14:paraId="1CC43E58" w14:textId="77777777" w:rsidR="003E6ABD" w:rsidRDefault="003E6ABD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3E6ABD">
              <w:rPr>
                <w:rFonts w:ascii="Andika" w:hAnsi="Andika" w:cs="Andika"/>
              </w:rPr>
              <w:t>"I was excited to explore the snack isle at the grocery store, but ended up wandering down the wrong aisle and found myself surrounded by tropical fruits!"</w:t>
            </w:r>
          </w:p>
          <w:p w14:paraId="406184CA" w14:textId="77777777" w:rsidR="003E6ABD" w:rsidRDefault="003E6ABD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  <w:p w14:paraId="07840805" w14:textId="26DBE3CB" w:rsidR="00A45FE1" w:rsidRDefault="00A45FE1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</w:p>
        </w:tc>
      </w:tr>
      <w:tr w:rsidR="00C77654" w14:paraId="468DE506" w14:textId="77777777" w:rsidTr="00397A55">
        <w:tc>
          <w:tcPr>
            <w:tcW w:w="9312" w:type="dxa"/>
          </w:tcPr>
          <w:p w14:paraId="64DB27AC" w14:textId="70057B4F" w:rsidR="00C77654" w:rsidRDefault="00C77654" w:rsidP="00A1066C">
            <w:pPr>
              <w:tabs>
                <w:tab w:val="left" w:pos="1924"/>
              </w:tabs>
              <w:jc w:val="center"/>
              <w:rPr>
                <w:rFonts w:ascii="Andika" w:hAnsi="Andika" w:cs="Andika"/>
              </w:rPr>
            </w:pPr>
            <w:r w:rsidRPr="00C77654">
              <w:rPr>
                <w:rFonts w:ascii="Andika" w:hAnsi="Andika" w:cs="Andika"/>
              </w:rPr>
              <w:t>"I wanted to alter my wedding dress, but accidentally ended up at the altar with a sewing kit!"</w:t>
            </w:r>
          </w:p>
        </w:tc>
      </w:tr>
    </w:tbl>
    <w:p w14:paraId="4C0DA992" w14:textId="6109BDFA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73D2C31A" w14:textId="291544E8" w:rsidR="00A1066C" w:rsidRPr="00955D7F" w:rsidRDefault="00A1066C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p w14:paraId="5A7977F5" w14:textId="03CAB8D3" w:rsidR="00F51676" w:rsidRPr="00A1066C" w:rsidRDefault="00F51676" w:rsidP="00A1066C">
      <w:pPr>
        <w:tabs>
          <w:tab w:val="left" w:pos="1924"/>
        </w:tabs>
        <w:ind w:left="720"/>
        <w:rPr>
          <w:rFonts w:ascii="Andika" w:hAnsi="Andika" w:cs="Andika"/>
        </w:rPr>
      </w:pPr>
    </w:p>
    <w:sectPr w:rsidR="00F51676" w:rsidRPr="00A1066C" w:rsidSect="00F51676">
      <w:headerReference w:type="default" r:id="rId7"/>
      <w:footerReference w:type="default" r:id="rId8"/>
      <w:pgSz w:w="11906" w:h="16838"/>
      <w:pgMar w:top="1418" w:right="424" w:bottom="993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74B2" w14:textId="77777777" w:rsidR="00C020A7" w:rsidRDefault="00C020A7">
      <w:pPr>
        <w:spacing w:after="0" w:line="240" w:lineRule="auto"/>
      </w:pPr>
      <w:r>
        <w:separator/>
      </w:r>
    </w:p>
  </w:endnote>
  <w:endnote w:type="continuationSeparator" w:id="0">
    <w:p w14:paraId="70E9E465" w14:textId="77777777" w:rsidR="00C020A7" w:rsidRDefault="00C02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2BD487" w14:textId="2314B8EC" w:rsidR="00E655A0" w:rsidRPr="00FB334D" w:rsidRDefault="00FB334D" w:rsidP="00FB334D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</w:t>
        </w:r>
        <w:r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ADCB8" w14:textId="77777777" w:rsidR="00C020A7" w:rsidRDefault="00C020A7">
      <w:pPr>
        <w:spacing w:after="0" w:line="240" w:lineRule="auto"/>
      </w:pPr>
      <w:r>
        <w:separator/>
      </w:r>
    </w:p>
  </w:footnote>
  <w:footnote w:type="continuationSeparator" w:id="0">
    <w:p w14:paraId="22817FA1" w14:textId="77777777" w:rsidR="00C020A7" w:rsidRDefault="00C02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1741198">
    <w:abstractNumId w:val="0"/>
  </w:num>
  <w:num w:numId="2" w16cid:durableId="525488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B50"/>
    <w:rsid w:val="000367B9"/>
    <w:rsid w:val="003E6ABD"/>
    <w:rsid w:val="004365A4"/>
    <w:rsid w:val="004650A2"/>
    <w:rsid w:val="005B05EF"/>
    <w:rsid w:val="005B7138"/>
    <w:rsid w:val="00624C20"/>
    <w:rsid w:val="006A0A72"/>
    <w:rsid w:val="00727D2F"/>
    <w:rsid w:val="00796FE0"/>
    <w:rsid w:val="007B5521"/>
    <w:rsid w:val="00814C6B"/>
    <w:rsid w:val="00A1066C"/>
    <w:rsid w:val="00A37A96"/>
    <w:rsid w:val="00A45FE1"/>
    <w:rsid w:val="00A5459D"/>
    <w:rsid w:val="00C020A7"/>
    <w:rsid w:val="00C77654"/>
    <w:rsid w:val="00E01189"/>
    <w:rsid w:val="00E167ED"/>
    <w:rsid w:val="00E655A0"/>
    <w:rsid w:val="00F43787"/>
    <w:rsid w:val="00F51676"/>
    <w:rsid w:val="00F913C2"/>
    <w:rsid w:val="00FB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50"/>
    <w:pPr>
      <w:spacing w:line="278" w:lineRule="auto"/>
    </w:pPr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2025-04-23T09:29:00Z</dcterms:created>
  <dcterms:modified xsi:type="dcterms:W3CDTF">2025-04-23T09:35:00Z</dcterms:modified>
</cp:coreProperties>
</file>